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D94FA5" w:rsidRPr="00326299">
        <w:rPr>
          <w:b/>
          <w:noProof/>
          <w:sz w:val="24"/>
        </w:rPr>
        <w:t>170526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66EC">
        <w:rPr>
          <w:rFonts w:ascii="Arial" w:eastAsia="Batang" w:hAnsi="Arial"/>
          <w:b/>
          <w:lang w:val="en-US" w:eastAsia="zh-CN"/>
        </w:rPr>
        <w:t>Huawei, 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A04BA">
        <w:rPr>
          <w:rFonts w:ascii="Arial" w:hAnsi="Arial" w:cs="Arial" w:hint="eastAsia"/>
          <w:b/>
          <w:lang w:eastAsia="zh-CN"/>
        </w:rPr>
        <w:t>New Study Item on Self Evaluation towards IMT-2020 submission</w:t>
      </w:r>
      <w:bookmarkStart w:id="0" w:name="_GoBack"/>
      <w:bookmarkEnd w:id="0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3F60">
        <w:rPr>
          <w:rFonts w:ascii="Arial" w:hAnsi="Arial" w:hint="eastAsia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50236">
        <w:t>5G-Eval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(mid-2019).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9687A" w:rsidRDefault="0059687A" w:rsidP="00ED5387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Provide self evaluation results for other requirements as defined in Report ITU-R M.[IMT-2020. TECH PERF REQ] and Report ITU-R M.[IMT-2020. SUBMISSION], and complete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M.[IMT-2020. SUBMISSION]  [RAN1].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ED5387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  <w:rPr>
          <w:bCs/>
        </w:rPr>
      </w:pPr>
      <w:r>
        <w:t>T</w:t>
      </w:r>
      <w:r w:rsidRPr="006201E7">
        <w:t xml:space="preserve">he study will produce documents used for the IMT-2020 submission to ITU-R based on the ITU-R templates and the self-evaluation results reported in TR38.xxx </w:t>
      </w:r>
      <w:r>
        <w:t>created by this study.</w:t>
      </w:r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38.xxx</w:t>
            </w:r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16383E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Technical report on self evaluation towards IMT-2020 submission</w:t>
            </w:r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RAN#80 (June 2018)</w:t>
            </w:r>
          </w:p>
        </w:tc>
        <w:tc>
          <w:tcPr>
            <w:tcW w:w="1074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RAN#81 (Sep.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7366EC" w:rsidRDefault="007366EC" w:rsidP="00D77C46">
      <w:pPr>
        <w:spacing w:after="0"/>
        <w:ind w:right="-99"/>
        <w:rPr>
          <w:color w:val="0000FF"/>
          <w:u w:val="single"/>
        </w:rPr>
      </w:pPr>
      <w:r>
        <w:rPr>
          <w:color w:val="0000FF"/>
          <w:u w:val="single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daniel.n.larsson@ericsson.com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Pr="00A755BA" w:rsidRDefault="003F5A6F" w:rsidP="003F5A6F">
      <w:pPr>
        <w:spacing w:after="0"/>
        <w:ind w:right="-99"/>
        <w:rPr>
          <w:bCs/>
        </w:rPr>
      </w:pPr>
      <w:r w:rsidRPr="00A755BA">
        <w:rPr>
          <w:bCs/>
        </w:rPr>
        <w:t>3GPP RAN WG1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124" w:rsidRDefault="00C34124">
      <w:r>
        <w:separator/>
      </w:r>
    </w:p>
  </w:endnote>
  <w:endnote w:type="continuationSeparator" w:id="0">
    <w:p w:rsidR="00C34124" w:rsidRDefault="00C3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124" w:rsidRDefault="00C34124">
      <w:r>
        <w:separator/>
      </w:r>
    </w:p>
  </w:footnote>
  <w:footnote w:type="continuationSeparator" w:id="0">
    <w:p w:rsidR="00C34124" w:rsidRDefault="00C3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103679"/>
    <w:rsid w:val="00120541"/>
    <w:rsid w:val="001211F3"/>
    <w:rsid w:val="0014005E"/>
    <w:rsid w:val="0016383E"/>
    <w:rsid w:val="001642E0"/>
    <w:rsid w:val="00174617"/>
    <w:rsid w:val="001759A7"/>
    <w:rsid w:val="001A4192"/>
    <w:rsid w:val="001C5C86"/>
    <w:rsid w:val="001C67DB"/>
    <w:rsid w:val="001C718D"/>
    <w:rsid w:val="001F7EB4"/>
    <w:rsid w:val="002000C2"/>
    <w:rsid w:val="00205F25"/>
    <w:rsid w:val="00221B1E"/>
    <w:rsid w:val="00240DCD"/>
    <w:rsid w:val="002468A2"/>
    <w:rsid w:val="0024786B"/>
    <w:rsid w:val="00251D80"/>
    <w:rsid w:val="002640E5"/>
    <w:rsid w:val="0026606E"/>
    <w:rsid w:val="00267524"/>
    <w:rsid w:val="00276403"/>
    <w:rsid w:val="002B5F45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735AB"/>
    <w:rsid w:val="00473739"/>
    <w:rsid w:val="0048267C"/>
    <w:rsid w:val="004876B9"/>
    <w:rsid w:val="00493A79"/>
    <w:rsid w:val="004A40BE"/>
    <w:rsid w:val="004A6A60"/>
    <w:rsid w:val="004C634D"/>
    <w:rsid w:val="004D19E8"/>
    <w:rsid w:val="004D24B9"/>
    <w:rsid w:val="004D5A37"/>
    <w:rsid w:val="004E2CE2"/>
    <w:rsid w:val="004E517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F58"/>
    <w:rsid w:val="005C5E8D"/>
    <w:rsid w:val="005C78F2"/>
    <w:rsid w:val="005D057C"/>
    <w:rsid w:val="005D3FEC"/>
    <w:rsid w:val="005D44BE"/>
    <w:rsid w:val="005D7D90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5E87"/>
    <w:rsid w:val="00707673"/>
    <w:rsid w:val="0071259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295"/>
    <w:rsid w:val="008D658B"/>
    <w:rsid w:val="00923AB9"/>
    <w:rsid w:val="009437A2"/>
    <w:rsid w:val="00944B28"/>
    <w:rsid w:val="00957D98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B4C"/>
    <w:rsid w:val="00B73F75"/>
    <w:rsid w:val="00B856FC"/>
    <w:rsid w:val="00B939CF"/>
    <w:rsid w:val="00BA3A53"/>
    <w:rsid w:val="00BA4095"/>
    <w:rsid w:val="00BA5B43"/>
    <w:rsid w:val="00BC642A"/>
    <w:rsid w:val="00BF7C9D"/>
    <w:rsid w:val="00C01E8C"/>
    <w:rsid w:val="00C03E01"/>
    <w:rsid w:val="00C206D6"/>
    <w:rsid w:val="00C34124"/>
    <w:rsid w:val="00C3799C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A7184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1026B"/>
    <w:rsid w:val="00E13CB2"/>
    <w:rsid w:val="00E20C37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B2970"/>
    <w:rsid w:val="00EB7A56"/>
    <w:rsid w:val="00EC3039"/>
    <w:rsid w:val="00ED5387"/>
    <w:rsid w:val="00ED7A5B"/>
    <w:rsid w:val="00F0317C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698DDF-332B-4273-AC5F-E2CB83AB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FA661-B782-4A9A-BD54-DD6BBDE9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12843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4</cp:revision>
  <cp:lastPrinted>2000-02-29T03:31:00Z</cp:lastPrinted>
  <dcterms:created xsi:type="dcterms:W3CDTF">2017-02-28T13:30:00Z</dcterms:created>
  <dcterms:modified xsi:type="dcterms:W3CDTF">2017-02-28T14:20:00Z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(2)N6cDELvGoQmkTYPVSeOaPjXxDVXh++mrzyWRb4S3BsiEbTzt/BSCFV/J64beFWDzDhwdyBNN
sKCP9xM83weEFaNex7zW+/tes1NxI0MInnKy2to4liSIWp8yt+F3hmVJLe4J/+FXXs2yM7sY
oJ3Sy6fRiT/8k0aNSe2ByQ9oH0KAnwdTSst/lhZe3Vtcq4J+MV7X2nqxb/1mkLRjKVxCS6n2
g2KIGL/v35TeiXUZxg</vt:lpwstr>
  </property>
  <property fmtid="{D5CDD505-2E9C-101B-9397-08002B2CF9AE}" pid="11" name="_2015_ms_pID_7253431">
    <vt:lpwstr>aKjFWC9V459KZmIacU3kJbQZ3N7jevgSmeCb0wcCpb99dt+a0HCIkj
Ud7McFvqvqfGFNU9ueP+mZMpe+iflpWZ+Rs1N6c/TizEApk0k7mzFVWjReu0JOSt8HRCXBP1
NuMOiZdiZCiwnpg7hvQBokkYu355OvjW7i9m49S6EM0yMQ==</vt:lpwstr>
  </property>
</Properties>
</file>